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01F2" w14:textId="79549365" w:rsidR="00025BC3" w:rsidRDefault="002D18ED" w:rsidP="0053106E">
      <w:pPr>
        <w:tabs>
          <w:tab w:val="center" w:pos="3601"/>
          <w:tab w:val="right" w:pos="9563"/>
        </w:tabs>
        <w:jc w:val="left"/>
        <w:rPr>
          <w:sz w:val="44"/>
          <w:szCs w:val="4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D7DFA0" wp14:editId="14AAD000">
                <wp:simplePos x="0" y="0"/>
                <wp:positionH relativeFrom="column">
                  <wp:posOffset>0</wp:posOffset>
                </wp:positionH>
                <wp:positionV relativeFrom="paragraph">
                  <wp:posOffset>-456195</wp:posOffset>
                </wp:positionV>
                <wp:extent cx="2180717" cy="1285875"/>
                <wp:effectExtent l="0" t="0" r="0" b="0"/>
                <wp:wrapSquare wrapText="bothSides"/>
                <wp:docPr id="4253" name="Group 4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717" cy="1285875"/>
                          <a:chOff x="0" y="0"/>
                          <a:chExt cx="2180717" cy="1285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17081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A3F6D" w14:textId="77777777" w:rsidR="00025BC3" w:rsidRDefault="002D18ED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0"/>
                            <a:ext cx="2176145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29386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04391" w14:textId="77777777" w:rsidR="00025BC3" w:rsidRDefault="002D18ED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E0D5F" w14:textId="77777777" w:rsidR="00025BC3" w:rsidRDefault="002D18ED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57505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836D3" w14:textId="77777777" w:rsidR="00025BC3" w:rsidRDefault="002D18ED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654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FAB12" w14:textId="77777777" w:rsidR="00025BC3" w:rsidRDefault="002D18ED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71854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0FF8C" w14:textId="77777777" w:rsidR="00025BC3" w:rsidRDefault="002D18ED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9435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5115C" w14:textId="77777777" w:rsidR="00025BC3" w:rsidRDefault="002D18ED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7DFA0" id="Group 4253" o:spid="_x0000_s1026" style="position:absolute;margin-left:0;margin-top:-35.9pt;width:171.7pt;height:101.25pt;z-index:251658240" coordsize="21807,12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">
                <v:rect id="Rectangle 6" o:spid="_x0000_s1027" style="position:absolute;top:1170;width:56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7FA3F6D" w14:textId="77777777" w:rsidR="00025BC3" w:rsidRDefault="002D18ED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5;width:21762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">
                  <v:imagedata r:id="rId6" o:title=""/>
                </v:shape>
                <v:rect id="Rectangle 10" o:spid="_x0000_s1029" style="position:absolute;top:2938;width:56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4504391" w14:textId="77777777" w:rsidR="00025BC3" w:rsidRDefault="002D18ED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top:7574;width:5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B1E0D5F" w14:textId="77777777" w:rsidR="00025BC3" w:rsidRDefault="002D18ED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4575;top:7574;width:5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A1836D3" w14:textId="77777777" w:rsidR="00025BC3" w:rsidRDefault="002D18ED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9146;top:7574;width:56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32FAB12" w14:textId="77777777" w:rsidR="00025BC3" w:rsidRDefault="002D18ED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3718;top:7574;width:56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1F0FF8C" w14:textId="77777777" w:rsidR="00025BC3" w:rsidRDefault="002D18ED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18294;top:7574;width:5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B15115C" w14:textId="77777777" w:rsidR="00025BC3" w:rsidRDefault="002D18ED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Pr="0053106E">
        <w:rPr>
          <w:rFonts w:ascii="Gill Sans MT" w:eastAsia="Gill Sans MT" w:hAnsi="Gill Sans MT" w:cs="Gill Sans MT"/>
          <w:sz w:val="44"/>
          <w:szCs w:val="44"/>
        </w:rPr>
        <w:t xml:space="preserve"> </w:t>
      </w:r>
      <w:r w:rsidRPr="0053106E">
        <w:rPr>
          <w:rFonts w:ascii="Gill Sans MT" w:eastAsia="Gill Sans MT" w:hAnsi="Gill Sans MT" w:cs="Gill Sans MT"/>
          <w:sz w:val="44"/>
          <w:szCs w:val="44"/>
        </w:rPr>
        <w:tab/>
      </w:r>
      <w:r w:rsidRPr="0053106E">
        <w:rPr>
          <w:sz w:val="44"/>
          <w:szCs w:val="44"/>
        </w:rPr>
        <w:t xml:space="preserve">ROLE PROFILE </w:t>
      </w:r>
    </w:p>
    <w:p w14:paraId="00BB5AE1" w14:textId="77777777" w:rsidR="0053106E" w:rsidRPr="0053106E" w:rsidRDefault="0053106E" w:rsidP="0053106E">
      <w:pPr>
        <w:tabs>
          <w:tab w:val="center" w:pos="3601"/>
          <w:tab w:val="right" w:pos="9563"/>
        </w:tabs>
        <w:jc w:val="left"/>
        <w:rPr>
          <w:sz w:val="44"/>
          <w:szCs w:val="44"/>
        </w:rPr>
      </w:pPr>
    </w:p>
    <w:tbl>
      <w:tblPr>
        <w:tblStyle w:val="TableGrid"/>
        <w:tblW w:w="9842" w:type="dxa"/>
        <w:tblInd w:w="-58" w:type="dxa"/>
        <w:tblCellMar>
          <w:top w:w="68" w:type="dxa"/>
          <w:left w:w="56" w:type="dxa"/>
          <w:right w:w="50" w:type="dxa"/>
        </w:tblCellMar>
        <w:tblLook w:val="04A0" w:firstRow="1" w:lastRow="0" w:firstColumn="1" w:lastColumn="0" w:noHBand="0" w:noVBand="1"/>
      </w:tblPr>
      <w:tblGrid>
        <w:gridCol w:w="122"/>
        <w:gridCol w:w="1985"/>
        <w:gridCol w:w="206"/>
        <w:gridCol w:w="2629"/>
        <w:gridCol w:w="1661"/>
        <w:gridCol w:w="3069"/>
        <w:gridCol w:w="170"/>
      </w:tblGrid>
      <w:tr w:rsidR="00025BC3" w14:paraId="0AEFFAAF" w14:textId="77777777" w:rsidTr="002977D5">
        <w:trPr>
          <w:gridBefore w:val="1"/>
          <w:wBefore w:w="122" w:type="dxa"/>
          <w:trHeight w:val="3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nil"/>
            </w:tcBorders>
            <w:shd w:val="clear" w:color="auto" w:fill="000000"/>
          </w:tcPr>
          <w:p w14:paraId="2E6B57EA" w14:textId="77777777" w:rsidR="00025BC3" w:rsidRDefault="002D18ED">
            <w:pPr>
              <w:jc w:val="left"/>
            </w:pPr>
            <w:r>
              <w:rPr>
                <w:b/>
                <w:color w:val="FFFFFF"/>
                <w:sz w:val="22"/>
              </w:rPr>
              <w:t xml:space="preserve">Role Profile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23" w:space="0" w:color="000000"/>
              <w:right w:val="nil"/>
            </w:tcBorders>
            <w:shd w:val="clear" w:color="auto" w:fill="000000"/>
          </w:tcPr>
          <w:p w14:paraId="67186BEB" w14:textId="77777777" w:rsidR="00025BC3" w:rsidRDefault="00025BC3">
            <w:pPr>
              <w:spacing w:after="16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23" w:space="0" w:color="000000"/>
              <w:right w:val="nil"/>
            </w:tcBorders>
            <w:shd w:val="clear" w:color="auto" w:fill="000000"/>
          </w:tcPr>
          <w:p w14:paraId="2EF11441" w14:textId="77777777" w:rsidR="00025BC3" w:rsidRDefault="00025BC3">
            <w:pPr>
              <w:spacing w:after="160"/>
              <w:jc w:val="left"/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nil"/>
              <w:bottom w:val="single" w:sz="23" w:space="0" w:color="000000"/>
              <w:right w:val="single" w:sz="4" w:space="0" w:color="000000"/>
            </w:tcBorders>
            <w:shd w:val="clear" w:color="auto" w:fill="000000"/>
          </w:tcPr>
          <w:p w14:paraId="71A2BB15" w14:textId="77777777" w:rsidR="00025BC3" w:rsidRDefault="00025BC3">
            <w:pPr>
              <w:spacing w:after="160"/>
              <w:jc w:val="left"/>
            </w:pPr>
          </w:p>
        </w:tc>
      </w:tr>
      <w:tr w:rsidR="00025BC3" w14:paraId="648A2296" w14:textId="77777777" w:rsidTr="002977D5">
        <w:trPr>
          <w:gridBefore w:val="1"/>
          <w:wBefore w:w="122" w:type="dxa"/>
          <w:trHeight w:val="398"/>
        </w:trPr>
        <w:tc>
          <w:tcPr>
            <w:tcW w:w="1985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CE56" w14:textId="77777777" w:rsidR="00025BC3" w:rsidRDefault="002D18ED">
            <w:pPr>
              <w:jc w:val="left"/>
            </w:pPr>
            <w:r>
              <w:rPr>
                <w:b/>
                <w:sz w:val="22"/>
              </w:rPr>
              <w:t xml:space="preserve">Job Title </w:t>
            </w:r>
          </w:p>
        </w:tc>
        <w:tc>
          <w:tcPr>
            <w:tcW w:w="2835" w:type="dxa"/>
            <w:gridSpan w:val="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88D04" w14:textId="7F1A486F" w:rsidR="00025BC3" w:rsidRPr="00362797" w:rsidRDefault="00362797">
            <w:pPr>
              <w:ind w:left="1"/>
              <w:jc w:val="left"/>
              <w:rPr>
                <w:sz w:val="22"/>
              </w:rPr>
            </w:pPr>
            <w:r w:rsidRPr="00362797">
              <w:rPr>
                <w:sz w:val="22"/>
              </w:rPr>
              <w:t>Apprentice</w:t>
            </w:r>
            <w:r>
              <w:rPr>
                <w:sz w:val="22"/>
              </w:rPr>
              <w:t xml:space="preserve"> Estates Maintenance </w:t>
            </w:r>
          </w:p>
        </w:tc>
        <w:tc>
          <w:tcPr>
            <w:tcW w:w="1661" w:type="dxa"/>
            <w:tcBorders>
              <w:top w:val="single" w:sz="23" w:space="0" w:color="000000"/>
              <w:left w:val="nil"/>
              <w:bottom w:val="single" w:sz="4" w:space="0" w:color="000000"/>
              <w:right w:val="nil"/>
            </w:tcBorders>
          </w:tcPr>
          <w:p w14:paraId="223688C7" w14:textId="77777777" w:rsidR="00025BC3" w:rsidRPr="00362797" w:rsidRDefault="00025BC3">
            <w:pPr>
              <w:spacing w:after="160"/>
              <w:jc w:val="left"/>
              <w:rPr>
                <w:sz w:val="22"/>
              </w:rPr>
            </w:pPr>
          </w:p>
        </w:tc>
        <w:tc>
          <w:tcPr>
            <w:tcW w:w="3239" w:type="dxa"/>
            <w:gridSpan w:val="2"/>
            <w:tcBorders>
              <w:top w:val="single" w:sz="2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2A0838" w14:textId="77777777" w:rsidR="00025BC3" w:rsidRDefault="00025BC3">
            <w:pPr>
              <w:spacing w:after="160"/>
              <w:jc w:val="left"/>
            </w:pPr>
          </w:p>
        </w:tc>
      </w:tr>
      <w:tr w:rsidR="00025BC3" w14:paraId="35114702" w14:textId="77777777" w:rsidTr="002977D5">
        <w:trPr>
          <w:gridBefore w:val="1"/>
          <w:wBefore w:w="122" w:type="dxa"/>
          <w:trHeight w:val="3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B0F5" w14:textId="77777777" w:rsidR="00025BC3" w:rsidRDefault="002D18ED">
            <w:pPr>
              <w:jc w:val="left"/>
            </w:pPr>
            <w:r>
              <w:rPr>
                <w:b/>
                <w:sz w:val="22"/>
              </w:rPr>
              <w:t xml:space="preserve">Section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6005" w14:textId="77777777" w:rsidR="00025BC3" w:rsidRDefault="002D18ED">
            <w:pPr>
              <w:ind w:left="1"/>
              <w:jc w:val="left"/>
            </w:pPr>
            <w:r>
              <w:rPr>
                <w:sz w:val="22"/>
              </w:rPr>
              <w:t xml:space="preserve">Estates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A8C9" w14:textId="77777777" w:rsidR="00025BC3" w:rsidRDefault="002D18ED">
            <w:pPr>
              <w:ind w:left="1"/>
              <w:jc w:val="left"/>
            </w:pPr>
            <w:r>
              <w:rPr>
                <w:b/>
                <w:sz w:val="22"/>
              </w:rPr>
              <w:t xml:space="preserve">Department 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025B" w14:textId="77777777" w:rsidR="00025BC3" w:rsidRDefault="002D18ED">
            <w:pPr>
              <w:ind w:left="1"/>
              <w:jc w:val="left"/>
            </w:pPr>
            <w:r>
              <w:rPr>
                <w:sz w:val="22"/>
              </w:rPr>
              <w:t xml:space="preserve">Business Support </w:t>
            </w:r>
          </w:p>
        </w:tc>
      </w:tr>
      <w:tr w:rsidR="00025BC3" w14:paraId="26D2E0D2" w14:textId="77777777" w:rsidTr="002977D5">
        <w:trPr>
          <w:gridBefore w:val="1"/>
          <w:wBefore w:w="122" w:type="dxa"/>
          <w:trHeight w:val="6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EB6B" w14:textId="2E9A14C0" w:rsidR="00025BC3" w:rsidRDefault="002D18ED">
            <w:pPr>
              <w:ind w:right="188"/>
              <w:jc w:val="left"/>
            </w:pPr>
            <w:r>
              <w:rPr>
                <w:b/>
                <w:sz w:val="22"/>
              </w:rPr>
              <w:t xml:space="preserve">Reports to (Job Title)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63F4" w14:textId="3FF99420" w:rsidR="00025BC3" w:rsidRDefault="005F1886">
            <w:pPr>
              <w:ind w:left="1"/>
              <w:jc w:val="left"/>
            </w:pPr>
            <w:r>
              <w:rPr>
                <w:sz w:val="22"/>
              </w:rPr>
              <w:t>Operations Manager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59B0" w14:textId="77777777" w:rsidR="00025BC3" w:rsidRDefault="002D18ED">
            <w:pPr>
              <w:ind w:left="1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8ACE" w14:textId="77777777" w:rsidR="00025BC3" w:rsidRDefault="002D18ED">
            <w:pPr>
              <w:ind w:left="1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25BC3" w14:paraId="69F159CA" w14:textId="77777777" w:rsidTr="002977D5">
        <w:trPr>
          <w:gridBefore w:val="1"/>
          <w:wBefore w:w="122" w:type="dxa"/>
          <w:trHeight w:val="6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A5EB" w14:textId="77777777" w:rsidR="00025BC3" w:rsidRDefault="002D18ED">
            <w:pPr>
              <w:jc w:val="left"/>
            </w:pPr>
            <w:r>
              <w:rPr>
                <w:b/>
                <w:sz w:val="22"/>
              </w:rPr>
              <w:t xml:space="preserve">Suitable for Job Share (Y/N)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E2BD" w14:textId="098FEA28" w:rsidR="00025BC3" w:rsidRDefault="002D18ED">
            <w:pPr>
              <w:ind w:left="1"/>
              <w:jc w:val="left"/>
            </w:pPr>
            <w:r>
              <w:rPr>
                <w:sz w:val="22"/>
              </w:rPr>
              <w:t>N</w:t>
            </w:r>
            <w:r w:rsidR="00362797">
              <w:rPr>
                <w:sz w:val="22"/>
              </w:rPr>
              <w:t>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599C" w14:textId="77777777" w:rsidR="00025BC3" w:rsidRDefault="002D18ED">
            <w:pPr>
              <w:ind w:left="1"/>
              <w:jc w:val="left"/>
            </w:pPr>
            <w:r>
              <w:rPr>
                <w:b/>
                <w:sz w:val="22"/>
              </w:rPr>
              <w:t xml:space="preserve">If no, state reason  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8433" w14:textId="77777777" w:rsidR="00025BC3" w:rsidRDefault="002D18ED">
            <w:pPr>
              <w:ind w:left="1"/>
              <w:jc w:val="left"/>
            </w:pPr>
            <w:r>
              <w:rPr>
                <w:sz w:val="22"/>
              </w:rPr>
              <w:t>Requirement to provide a consistent service to customers</w:t>
            </w: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025BC3" w14:paraId="07048E9C" w14:textId="77777777" w:rsidTr="002977D5">
        <w:trPr>
          <w:gridBefore w:val="1"/>
          <w:wBefore w:w="122" w:type="dxa"/>
          <w:trHeight w:val="6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7C3D" w14:textId="77777777" w:rsidR="00025BC3" w:rsidRDefault="002D18ED">
            <w:pPr>
              <w:jc w:val="left"/>
            </w:pPr>
            <w:r>
              <w:rPr>
                <w:b/>
                <w:sz w:val="22"/>
              </w:rPr>
              <w:t xml:space="preserve">Location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128B" w14:textId="77777777" w:rsidR="00025BC3" w:rsidRDefault="002D18ED">
            <w:pPr>
              <w:ind w:left="1"/>
              <w:jc w:val="left"/>
            </w:pPr>
            <w:r>
              <w:rPr>
                <w:sz w:val="22"/>
              </w:rPr>
              <w:t xml:space="preserve">Various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2500" w14:textId="77777777" w:rsidR="00025BC3" w:rsidRDefault="002D18ED">
            <w:pPr>
              <w:ind w:left="1"/>
              <w:jc w:val="left"/>
            </w:pPr>
            <w:r>
              <w:rPr>
                <w:b/>
                <w:sz w:val="22"/>
              </w:rPr>
              <w:t xml:space="preserve">Shift Pattern 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6E49" w14:textId="77777777" w:rsidR="00025BC3" w:rsidRDefault="002D18ED">
            <w:pPr>
              <w:ind w:left="1"/>
              <w:jc w:val="left"/>
            </w:pPr>
            <w:r>
              <w:rPr>
                <w:sz w:val="22"/>
              </w:rPr>
              <w:t xml:space="preserve">Office hours as per company terms and conditions </w:t>
            </w:r>
          </w:p>
        </w:tc>
      </w:tr>
      <w:tr w:rsidR="002977D5" w:rsidRPr="002977D5" w14:paraId="357A4AC3" w14:textId="77777777" w:rsidTr="002977D5">
        <w:tblPrEx>
          <w:tblCellMar>
            <w:top w:w="69" w:type="dxa"/>
            <w:left w:w="58" w:type="dxa"/>
            <w:right w:w="58" w:type="dxa"/>
          </w:tblCellMar>
        </w:tblPrEx>
        <w:trPr>
          <w:gridAfter w:val="1"/>
          <w:wAfter w:w="170" w:type="dxa"/>
          <w:trHeight w:val="9011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0E9F" w14:textId="08A057D9" w:rsidR="002977D5" w:rsidRPr="002977D5" w:rsidRDefault="002D18ED" w:rsidP="002977D5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  <w:r w:rsidR="002977D5">
              <w:rPr>
                <w:b/>
                <w:bCs/>
                <w:sz w:val="22"/>
              </w:rPr>
              <w:t>C</w:t>
            </w:r>
            <w:r w:rsidR="002977D5" w:rsidRPr="002977D5">
              <w:rPr>
                <w:rStyle w:val="Strong"/>
                <w:color w:val="auto"/>
                <w:spacing w:val="3"/>
                <w:sz w:val="22"/>
                <w:bdr w:val="none" w:sz="0" w:space="0" w:color="auto" w:frame="1"/>
              </w:rPr>
              <w:t>ore Technical Competencies/Skills and Knowledge/ Understanding</w:t>
            </w:r>
          </w:p>
        </w:tc>
        <w:tc>
          <w:tcPr>
            <w:tcW w:w="7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7C14" w14:textId="77777777" w:rsidR="002977D5" w:rsidRPr="002977D5" w:rsidRDefault="002977D5" w:rsidP="002977D5">
            <w:pPr>
              <w:shd w:val="clear" w:color="auto" w:fill="FFFFFF"/>
              <w:spacing w:after="24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 xml:space="preserve">A Property Maintenance Operative will use their knowledge and understanding of basic carpentry, electrical, plumbing and decorating </w:t>
            </w:r>
            <w:proofErr w:type="gramStart"/>
            <w:r w:rsidRPr="002977D5">
              <w:rPr>
                <w:rFonts w:eastAsia="Times New Roman"/>
                <w:color w:val="334047"/>
                <w:sz w:val="22"/>
              </w:rPr>
              <w:t>to;</w:t>
            </w:r>
            <w:proofErr w:type="gramEnd"/>
          </w:p>
          <w:p w14:paraId="3818CCAE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and demonstrate the importance of Health and Safety in the workplace</w:t>
            </w:r>
          </w:p>
          <w:p w14:paraId="2A70F8A4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Comply with organisational safety, policies and procedures and identify hazards and reduce them</w:t>
            </w:r>
          </w:p>
          <w:p w14:paraId="4AFF85B7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Consider safety compliance with a diverse sector of client groups</w:t>
            </w:r>
          </w:p>
          <w:p w14:paraId="47B9AB07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and demonstrate the importance of working safely at height</w:t>
            </w:r>
          </w:p>
          <w:p w14:paraId="38E2F473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Carry out repairs to the fabric of a building, for example repairs to walls, doors, doorframes, skirting boards or plaster damage to internal walls</w:t>
            </w:r>
          </w:p>
          <w:p w14:paraId="75C8AF80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and maintain plumbing and drainage systems, for example repairs to WC systems, leaking taps or water testing and unblocking drains</w:t>
            </w:r>
          </w:p>
          <w:p w14:paraId="2F01A588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Maintain high levels of water hygiene within a building</w:t>
            </w:r>
          </w:p>
          <w:p w14:paraId="6D3818C3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and maintain electrical distribution, safe repair of electrical installation to legal requirements, for example replacing damaged sockets, plugs, lighting and fuses.</w:t>
            </w:r>
          </w:p>
          <w:p w14:paraId="1C1AE030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and maintain plant, safety systems and equipment</w:t>
            </w:r>
          </w:p>
          <w:p w14:paraId="4E1741EA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Demonstrate and implement energy, environment and sustainable practices</w:t>
            </w:r>
          </w:p>
          <w:p w14:paraId="6D489BDA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and maintain grounds and external fabrication of a building, such as drainage and guttering</w:t>
            </w:r>
          </w:p>
          <w:p w14:paraId="158FDEFA" w14:textId="5A88527A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 xml:space="preserve">Understand and demonstrate the safe use of hand tools, for example screwdrivers, power drills, pliers, paper strippers and a variety </w:t>
            </w:r>
            <w:r w:rsidR="0053106E">
              <w:rPr>
                <w:rFonts w:eastAsia="Times New Roman"/>
                <w:color w:val="334047"/>
                <w:sz w:val="22"/>
              </w:rPr>
              <w:t xml:space="preserve">of </w:t>
            </w:r>
            <w:r w:rsidRPr="002977D5">
              <w:rPr>
                <w:rFonts w:eastAsia="Times New Roman"/>
                <w:color w:val="334047"/>
                <w:sz w:val="22"/>
              </w:rPr>
              <w:t>other tools used in plumbing and carpentry</w:t>
            </w:r>
          </w:p>
          <w:p w14:paraId="4B69DC22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Demonstrate and understand the importance of the control of resources and stock</w:t>
            </w:r>
          </w:p>
          <w:p w14:paraId="372EF0D9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and demonstrate the principles of Planned Preventative Maintenance</w:t>
            </w:r>
          </w:p>
          <w:p w14:paraId="1EDA8F46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how to prepare for refurbishment or deep clean of equipment and surfaces</w:t>
            </w:r>
          </w:p>
          <w:p w14:paraId="41B72D1F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Carry out repairs and reactive maintenance</w:t>
            </w:r>
          </w:p>
          <w:p w14:paraId="2B4ADD0C" w14:textId="77777777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Understand the importance of customer service</w:t>
            </w:r>
          </w:p>
          <w:p w14:paraId="00541A1C" w14:textId="7EDA52F4" w:rsidR="002977D5" w:rsidRPr="002977D5" w:rsidRDefault="002977D5" w:rsidP="0053106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50" w:after="150"/>
              <w:jc w:val="left"/>
              <w:textAlignment w:val="baseline"/>
              <w:rPr>
                <w:sz w:val="22"/>
              </w:rPr>
            </w:pPr>
            <w:r w:rsidRPr="002977D5">
              <w:rPr>
                <w:rFonts w:eastAsia="Times New Roman"/>
                <w:color w:val="334047"/>
                <w:sz w:val="22"/>
              </w:rPr>
              <w:t>Record and report information accurately either internally or externally</w:t>
            </w:r>
          </w:p>
        </w:tc>
      </w:tr>
    </w:tbl>
    <w:p w14:paraId="2F92E339" w14:textId="77777777" w:rsidR="00025BC3" w:rsidRDefault="002D18ED">
      <w:pPr>
        <w:jc w:val="left"/>
      </w:pPr>
      <w:r>
        <w:rPr>
          <w:rFonts w:ascii="Gill Sans MT" w:eastAsia="Gill Sans MT" w:hAnsi="Gill Sans MT" w:cs="Gill Sans MT"/>
          <w:sz w:val="20"/>
        </w:rPr>
        <w:t xml:space="preserve"> </w:t>
      </w:r>
    </w:p>
    <w:tbl>
      <w:tblPr>
        <w:tblStyle w:val="TableGrid"/>
        <w:tblW w:w="9669" w:type="dxa"/>
        <w:tblInd w:w="113" w:type="dxa"/>
        <w:tblCellMar>
          <w:top w:w="69" w:type="dxa"/>
          <w:left w:w="58" w:type="dxa"/>
          <w:right w:w="26" w:type="dxa"/>
        </w:tblCellMar>
        <w:tblLook w:val="04A0" w:firstRow="1" w:lastRow="0" w:firstColumn="1" w:lastColumn="0" w:noHBand="0" w:noVBand="1"/>
      </w:tblPr>
      <w:tblGrid>
        <w:gridCol w:w="1872"/>
        <w:gridCol w:w="7797"/>
      </w:tblGrid>
      <w:tr w:rsidR="00025BC3" w14:paraId="6D8ECC76" w14:textId="77777777">
        <w:trPr>
          <w:trHeight w:val="359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5E7" w14:textId="7680A96C" w:rsidR="002977D5" w:rsidRPr="002977D5" w:rsidRDefault="002977D5" w:rsidP="002977D5">
            <w:pPr>
              <w:pStyle w:val="Heading3"/>
              <w:shd w:val="clear" w:color="auto" w:fill="FFFFFF"/>
              <w:spacing w:before="0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6DBC"/>
                <w:spacing w:val="3"/>
                <w:sz w:val="22"/>
                <w:szCs w:val="22"/>
              </w:rPr>
            </w:pPr>
            <w:r w:rsidRPr="00937C5E">
              <w:rPr>
                <w:rFonts w:ascii="Arial" w:eastAsia="Times New Roman" w:hAnsi="Arial" w:cs="Arial"/>
                <w:b/>
                <w:bCs/>
                <w:color w:val="auto"/>
                <w:spacing w:val="3"/>
                <w:sz w:val="22"/>
                <w:szCs w:val="22"/>
                <w:bdr w:val="none" w:sz="0" w:space="0" w:color="auto" w:frame="1"/>
              </w:rPr>
              <w:lastRenderedPageBreak/>
              <w:t>Core Behavioural Attributes</w:t>
            </w:r>
          </w:p>
          <w:p w14:paraId="1AF85EC4" w14:textId="5ABA502E" w:rsidR="00025BC3" w:rsidRDefault="00025BC3">
            <w:pPr>
              <w:ind w:right="13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37F6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Have a flexible attitude</w:t>
            </w:r>
          </w:p>
          <w:p w14:paraId="2F04B07C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Commitment to quality and excellence</w:t>
            </w:r>
          </w:p>
          <w:p w14:paraId="61F34FE6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Ability to perform under pressure</w:t>
            </w:r>
          </w:p>
          <w:p w14:paraId="4E4D1600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Persists in the face of adversity</w:t>
            </w:r>
          </w:p>
          <w:p w14:paraId="7E51E9F8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Thorough approach to work</w:t>
            </w:r>
          </w:p>
          <w:p w14:paraId="2789C57B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Ownership of work and follow through to a satisfactory conclusion.</w:t>
            </w:r>
          </w:p>
          <w:p w14:paraId="6B69D938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Client/Customer focus and interaction</w:t>
            </w:r>
          </w:p>
          <w:p w14:paraId="56BF3BDE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Able to live the organisations values</w:t>
            </w:r>
          </w:p>
          <w:p w14:paraId="01689DAD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Ability to create effective working relationships</w:t>
            </w:r>
          </w:p>
          <w:p w14:paraId="2575AA26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Aptitude for problem solving</w:t>
            </w:r>
          </w:p>
          <w:p w14:paraId="2E0D4567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Ability to comply with company policies and procedures</w:t>
            </w:r>
          </w:p>
          <w:p w14:paraId="4E2C5E57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Enthusiasm</w:t>
            </w:r>
          </w:p>
          <w:p w14:paraId="172C109A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Ability to control and influence within remit</w:t>
            </w:r>
          </w:p>
          <w:p w14:paraId="1085AFC7" w14:textId="77777777" w:rsidR="00937C5E" w:rsidRPr="00937C5E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937C5E">
              <w:rPr>
                <w:rFonts w:eastAsia="Times New Roman"/>
                <w:color w:val="334047"/>
                <w:sz w:val="22"/>
              </w:rPr>
              <w:t>Persuasive influencing skills</w:t>
            </w:r>
          </w:p>
          <w:p w14:paraId="7754069E" w14:textId="56102EA2" w:rsidR="00025BC3" w:rsidRPr="00E81AE6" w:rsidRDefault="00937C5E" w:rsidP="00937C5E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50" w:after="150"/>
              <w:jc w:val="left"/>
              <w:textAlignment w:val="baseline"/>
              <w:rPr>
                <w:sz w:val="22"/>
              </w:rPr>
            </w:pPr>
            <w:r w:rsidRPr="00E81AE6">
              <w:rPr>
                <w:rFonts w:eastAsia="Times New Roman"/>
                <w:color w:val="334047"/>
                <w:sz w:val="22"/>
              </w:rPr>
              <w:t>Shows respect for all stakeholders</w:t>
            </w:r>
            <w:r w:rsidR="002D18ED" w:rsidRPr="00E81AE6">
              <w:rPr>
                <w:sz w:val="22"/>
              </w:rPr>
              <w:t xml:space="preserve"> </w:t>
            </w:r>
          </w:p>
        </w:tc>
      </w:tr>
      <w:tr w:rsidR="00025BC3" w14:paraId="2CAA4ABD" w14:textId="77777777">
        <w:trPr>
          <w:trHeight w:val="320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D07" w14:textId="77777777" w:rsidR="00937C5E" w:rsidRPr="00937C5E" w:rsidRDefault="00937C5E" w:rsidP="00937C5E">
            <w:pPr>
              <w:shd w:val="clear" w:color="auto" w:fill="FFFFFF"/>
              <w:jc w:val="left"/>
              <w:textAlignment w:val="baseline"/>
              <w:outlineLvl w:val="2"/>
              <w:rPr>
                <w:rFonts w:eastAsia="Times New Roman"/>
                <w:b/>
                <w:bCs/>
                <w:color w:val="auto"/>
                <w:spacing w:val="3"/>
                <w:sz w:val="22"/>
              </w:rPr>
            </w:pPr>
            <w:r w:rsidRPr="00937C5E">
              <w:rPr>
                <w:rFonts w:eastAsia="Times New Roman"/>
                <w:b/>
                <w:bCs/>
                <w:color w:val="auto"/>
                <w:spacing w:val="3"/>
                <w:sz w:val="22"/>
                <w:bdr w:val="none" w:sz="0" w:space="0" w:color="auto" w:frame="1"/>
              </w:rPr>
              <w:t>Interpersonal Skills</w:t>
            </w:r>
          </w:p>
          <w:p w14:paraId="1A46CED2" w14:textId="21DD4B2C" w:rsidR="00025BC3" w:rsidRPr="00937C5E" w:rsidRDefault="00025BC3">
            <w:pPr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873F" w14:textId="77777777" w:rsidR="00937C5E" w:rsidRPr="002D18ED" w:rsidRDefault="00937C5E" w:rsidP="002D18E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Take ownership of situations</w:t>
            </w:r>
          </w:p>
          <w:p w14:paraId="66EF4ED5" w14:textId="77777777" w:rsidR="00937C5E" w:rsidRPr="002D18ED" w:rsidRDefault="00937C5E" w:rsidP="002D18E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Work independently and as part of a team</w:t>
            </w:r>
          </w:p>
          <w:p w14:paraId="05B01E25" w14:textId="77777777" w:rsidR="00937C5E" w:rsidRPr="002D18ED" w:rsidRDefault="00937C5E" w:rsidP="002D18E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Communicates effectively either verbally or in writing</w:t>
            </w:r>
          </w:p>
          <w:p w14:paraId="50811FF9" w14:textId="77777777" w:rsidR="00937C5E" w:rsidRPr="002D18ED" w:rsidRDefault="00937C5E" w:rsidP="002D18E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Problem solving approach</w:t>
            </w:r>
          </w:p>
          <w:p w14:paraId="04B46595" w14:textId="77777777" w:rsidR="00937C5E" w:rsidRPr="002D18ED" w:rsidRDefault="00937C5E" w:rsidP="002D18E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A drive for efficiency and value for money</w:t>
            </w:r>
          </w:p>
          <w:p w14:paraId="17A9BB9B" w14:textId="77777777" w:rsidR="00937C5E" w:rsidRPr="002D18ED" w:rsidRDefault="00937C5E" w:rsidP="002D18E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Communicate effectively at all levels</w:t>
            </w:r>
          </w:p>
          <w:p w14:paraId="658EDECE" w14:textId="77777777" w:rsidR="00937C5E" w:rsidRPr="002D18ED" w:rsidRDefault="00937C5E" w:rsidP="002D18E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Adaptability</w:t>
            </w:r>
          </w:p>
          <w:p w14:paraId="35067933" w14:textId="77777777" w:rsidR="00937C5E" w:rsidRPr="002D18ED" w:rsidRDefault="00937C5E" w:rsidP="002D18ED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Ability to understand limitations within the role</w:t>
            </w:r>
          </w:p>
          <w:p w14:paraId="1F36F43F" w14:textId="77777777" w:rsidR="0053106E" w:rsidRDefault="00937C5E" w:rsidP="0053106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2D18ED">
              <w:rPr>
                <w:rFonts w:eastAsia="Times New Roman"/>
                <w:color w:val="334047"/>
                <w:sz w:val="22"/>
              </w:rPr>
              <w:t>A drive for quality and excellence</w:t>
            </w:r>
          </w:p>
          <w:p w14:paraId="794023CC" w14:textId="100EB4B3" w:rsidR="00025BC3" w:rsidRPr="0053106E" w:rsidRDefault="002D18ED" w:rsidP="0053106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50" w:after="150"/>
              <w:jc w:val="left"/>
              <w:textAlignment w:val="baseline"/>
              <w:rPr>
                <w:rFonts w:eastAsia="Times New Roman"/>
                <w:color w:val="334047"/>
                <w:sz w:val="22"/>
              </w:rPr>
            </w:pPr>
            <w:r w:rsidRPr="0053106E">
              <w:rPr>
                <w:rFonts w:eastAsia="Calibri"/>
                <w:sz w:val="22"/>
              </w:rPr>
              <w:t xml:space="preserve">Enhanced DBS </w:t>
            </w:r>
            <w:r w:rsidRPr="0053106E">
              <w:rPr>
                <w:sz w:val="20"/>
              </w:rPr>
              <w:t xml:space="preserve"> </w:t>
            </w:r>
          </w:p>
        </w:tc>
      </w:tr>
      <w:tr w:rsidR="00025BC3" w:rsidRPr="00E81AE6" w14:paraId="4E6ABA44" w14:textId="77777777">
        <w:trPr>
          <w:trHeight w:val="334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F16E" w14:textId="77777777" w:rsidR="00025BC3" w:rsidRPr="00E81AE6" w:rsidRDefault="002D18ED">
            <w:pPr>
              <w:jc w:val="left"/>
              <w:rPr>
                <w:sz w:val="22"/>
              </w:rPr>
            </w:pPr>
            <w:r w:rsidRPr="00E81AE6">
              <w:rPr>
                <w:b/>
                <w:sz w:val="22"/>
              </w:rPr>
              <w:t xml:space="preserve">Corporate Standards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5943" w14:textId="77777777" w:rsidR="00362797" w:rsidRPr="00E81AE6" w:rsidRDefault="002D18ED" w:rsidP="00362797">
            <w:pPr>
              <w:spacing w:after="1" w:line="241" w:lineRule="auto"/>
              <w:jc w:val="left"/>
              <w:rPr>
                <w:sz w:val="22"/>
              </w:rPr>
            </w:pPr>
            <w:r w:rsidRPr="00E81AE6">
              <w:rPr>
                <w:sz w:val="22"/>
              </w:rPr>
              <w:t xml:space="preserve">In accordance with Delt’s organisational policies and guidance on information management and security, it is the personal responsibility of all employees to ensure data protection, client confidentiality and appropriate information governance. </w:t>
            </w:r>
          </w:p>
          <w:p w14:paraId="1EF2B9F4" w14:textId="77777777" w:rsidR="002D18ED" w:rsidRPr="00E81AE6" w:rsidRDefault="002D18ED" w:rsidP="002D18ED">
            <w:pPr>
              <w:spacing w:after="1" w:line="241" w:lineRule="auto"/>
              <w:jc w:val="left"/>
              <w:rPr>
                <w:sz w:val="22"/>
              </w:rPr>
            </w:pPr>
            <w:r w:rsidRPr="00E81AE6">
              <w:rPr>
                <w:sz w:val="22"/>
              </w:rPr>
              <w:t xml:space="preserve"> </w:t>
            </w:r>
          </w:p>
          <w:p w14:paraId="7161F56D" w14:textId="66D1F00B" w:rsidR="00025BC3" w:rsidRPr="00E81AE6" w:rsidRDefault="002D18ED" w:rsidP="002D18ED">
            <w:pPr>
              <w:spacing w:after="1" w:line="241" w:lineRule="auto"/>
              <w:jc w:val="left"/>
              <w:rPr>
                <w:sz w:val="22"/>
              </w:rPr>
            </w:pPr>
            <w:r w:rsidRPr="00E81AE6">
              <w:rPr>
                <w:sz w:val="22"/>
              </w:rPr>
              <w:t xml:space="preserve">All employees must always act in accordance with appropriate legislation and regulations, codes of practice and Delt’s policies and procedures. </w:t>
            </w:r>
          </w:p>
          <w:p w14:paraId="3CEA2627" w14:textId="77777777" w:rsidR="002D18ED" w:rsidRPr="00E81AE6" w:rsidRDefault="002D18ED">
            <w:pPr>
              <w:spacing w:line="241" w:lineRule="auto"/>
              <w:jc w:val="left"/>
              <w:rPr>
                <w:sz w:val="22"/>
              </w:rPr>
            </w:pPr>
          </w:p>
          <w:p w14:paraId="6DEBF9E1" w14:textId="53FD7123" w:rsidR="00025BC3" w:rsidRPr="00E81AE6" w:rsidRDefault="002D18ED">
            <w:pPr>
              <w:spacing w:line="241" w:lineRule="auto"/>
              <w:jc w:val="left"/>
              <w:rPr>
                <w:sz w:val="22"/>
              </w:rPr>
            </w:pPr>
            <w:r w:rsidRPr="00E81AE6">
              <w:rPr>
                <w:sz w:val="22"/>
              </w:rPr>
              <w:t xml:space="preserve">All employees must work with the requirements of our Health and Safety policy, ensuring safe systems of work and procedures. </w:t>
            </w:r>
          </w:p>
          <w:p w14:paraId="2A836913" w14:textId="77777777" w:rsidR="002D18ED" w:rsidRPr="00E81AE6" w:rsidRDefault="002D18ED">
            <w:pPr>
              <w:jc w:val="left"/>
              <w:rPr>
                <w:sz w:val="22"/>
              </w:rPr>
            </w:pPr>
            <w:r w:rsidRPr="00E81AE6">
              <w:rPr>
                <w:sz w:val="22"/>
              </w:rPr>
              <w:t xml:space="preserve"> </w:t>
            </w:r>
          </w:p>
          <w:p w14:paraId="331931C9" w14:textId="448B2E7E" w:rsidR="00025BC3" w:rsidRPr="00E81AE6" w:rsidRDefault="002D18ED">
            <w:pPr>
              <w:jc w:val="left"/>
              <w:rPr>
                <w:sz w:val="22"/>
              </w:rPr>
            </w:pPr>
            <w:r w:rsidRPr="00E81AE6">
              <w:rPr>
                <w:sz w:val="22"/>
              </w:rPr>
              <w:t xml:space="preserve">Undertake all duties </w:t>
            </w:r>
            <w:proofErr w:type="gramStart"/>
            <w:r w:rsidRPr="00E81AE6">
              <w:rPr>
                <w:sz w:val="22"/>
              </w:rPr>
              <w:t>with regard to</w:t>
            </w:r>
            <w:proofErr w:type="gramEnd"/>
            <w:r w:rsidRPr="00E81AE6">
              <w:rPr>
                <w:sz w:val="22"/>
              </w:rPr>
              <w:t xml:space="preserve"> the Delt equalities policy and relevant legislation. </w:t>
            </w:r>
          </w:p>
          <w:p w14:paraId="63EC648D" w14:textId="77777777" w:rsidR="002D18ED" w:rsidRPr="00E81AE6" w:rsidRDefault="002D18ED" w:rsidP="002D18ED">
            <w:pPr>
              <w:jc w:val="left"/>
              <w:rPr>
                <w:sz w:val="22"/>
              </w:rPr>
            </w:pPr>
            <w:r w:rsidRPr="00E81AE6">
              <w:rPr>
                <w:sz w:val="22"/>
              </w:rPr>
              <w:t xml:space="preserve"> </w:t>
            </w:r>
          </w:p>
          <w:p w14:paraId="1D472BDF" w14:textId="7BB1829B" w:rsidR="00025BC3" w:rsidRPr="00E81AE6" w:rsidRDefault="002D18ED" w:rsidP="002D18ED">
            <w:pPr>
              <w:jc w:val="left"/>
              <w:rPr>
                <w:sz w:val="22"/>
              </w:rPr>
            </w:pPr>
            <w:r w:rsidRPr="00E81AE6">
              <w:rPr>
                <w:sz w:val="22"/>
              </w:rPr>
              <w:t xml:space="preserve">In a ‘people first’ environment, the post holder must both be aligned and aspire to Delt’s values and expected standards of behaviour for them and their team(s). </w:t>
            </w:r>
          </w:p>
        </w:tc>
      </w:tr>
    </w:tbl>
    <w:p w14:paraId="6F789BA4" w14:textId="77777777" w:rsidR="00025BC3" w:rsidRPr="00E81AE6" w:rsidRDefault="002D18ED">
      <w:pPr>
        <w:spacing w:after="101"/>
        <w:jc w:val="both"/>
        <w:rPr>
          <w:sz w:val="22"/>
        </w:rPr>
      </w:pPr>
      <w:r w:rsidRPr="00E81AE6">
        <w:rPr>
          <w:sz w:val="22"/>
        </w:rPr>
        <w:t xml:space="preserve"> </w:t>
      </w:r>
    </w:p>
    <w:p w14:paraId="3E821E79" w14:textId="496A4C0D" w:rsidR="00025BC3" w:rsidRPr="00E81AE6" w:rsidRDefault="002D18ED" w:rsidP="001D2E20">
      <w:pPr>
        <w:spacing w:after="4137"/>
        <w:jc w:val="both"/>
        <w:rPr>
          <w:sz w:val="22"/>
        </w:rPr>
      </w:pPr>
      <w:r w:rsidRPr="00E81AE6">
        <w:rPr>
          <w:sz w:val="22"/>
        </w:rPr>
        <w:t xml:space="preserve"> </w:t>
      </w:r>
    </w:p>
    <w:sectPr w:rsidR="00025BC3" w:rsidRPr="00E81AE6">
      <w:pgSz w:w="11906" w:h="16841"/>
      <w:pgMar w:top="744" w:right="1211" w:bottom="5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1769"/>
    <w:multiLevelType w:val="hybridMultilevel"/>
    <w:tmpl w:val="BBB47A04"/>
    <w:lvl w:ilvl="0" w:tplc="F2B0F7FE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8E5"/>
    <w:multiLevelType w:val="hybridMultilevel"/>
    <w:tmpl w:val="0EC050FA"/>
    <w:lvl w:ilvl="0" w:tplc="EA40299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6A63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823E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E37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EE75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EF04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089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A698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2B7B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D4A55"/>
    <w:multiLevelType w:val="multilevel"/>
    <w:tmpl w:val="C366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707B4"/>
    <w:multiLevelType w:val="hybridMultilevel"/>
    <w:tmpl w:val="DB2602B6"/>
    <w:lvl w:ilvl="0" w:tplc="08090001">
      <w:start w:val="1"/>
      <w:numFmt w:val="bullet"/>
      <w:lvlText w:val=""/>
      <w:lvlJc w:val="left"/>
      <w:pPr>
        <w:ind w:left="46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5B68"/>
    <w:multiLevelType w:val="multilevel"/>
    <w:tmpl w:val="F36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C6035"/>
    <w:multiLevelType w:val="hybridMultilevel"/>
    <w:tmpl w:val="76EA57CC"/>
    <w:lvl w:ilvl="0" w:tplc="F2B0F7FE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B7E38"/>
    <w:multiLevelType w:val="hybridMultilevel"/>
    <w:tmpl w:val="11843348"/>
    <w:lvl w:ilvl="0" w:tplc="F2B0F7FE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35D3F"/>
    <w:multiLevelType w:val="hybridMultilevel"/>
    <w:tmpl w:val="8A929FD2"/>
    <w:lvl w:ilvl="0" w:tplc="F2B0F7FE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C7F72"/>
    <w:multiLevelType w:val="multilevel"/>
    <w:tmpl w:val="1E6E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15AFE"/>
    <w:multiLevelType w:val="hybridMultilevel"/>
    <w:tmpl w:val="95F8C842"/>
    <w:lvl w:ilvl="0" w:tplc="F2B0F7FE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45DC2">
      <w:start w:val="1"/>
      <w:numFmt w:val="bullet"/>
      <w:lvlText w:val="o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DAA51C">
      <w:start w:val="1"/>
      <w:numFmt w:val="bullet"/>
      <w:lvlText w:val="▪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C4564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A71E2">
      <w:start w:val="1"/>
      <w:numFmt w:val="bullet"/>
      <w:lvlText w:val="o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E815AE">
      <w:start w:val="1"/>
      <w:numFmt w:val="bullet"/>
      <w:lvlText w:val="▪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385F62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A41BC">
      <w:start w:val="1"/>
      <w:numFmt w:val="bullet"/>
      <w:lvlText w:val="o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28544">
      <w:start w:val="1"/>
      <w:numFmt w:val="bullet"/>
      <w:lvlText w:val="▪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CD5A85"/>
    <w:multiLevelType w:val="hybridMultilevel"/>
    <w:tmpl w:val="DE2E0956"/>
    <w:lvl w:ilvl="0" w:tplc="64488936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A9EF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2EB9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2E7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49C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60C9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66EB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E38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C8A2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C61327"/>
    <w:multiLevelType w:val="multilevel"/>
    <w:tmpl w:val="C5EC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305A6"/>
    <w:multiLevelType w:val="hybridMultilevel"/>
    <w:tmpl w:val="B5308ACE"/>
    <w:lvl w:ilvl="0" w:tplc="F2B0F7FE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323621">
    <w:abstractNumId w:val="10"/>
  </w:num>
  <w:num w:numId="2" w16cid:durableId="905846825">
    <w:abstractNumId w:val="9"/>
  </w:num>
  <w:num w:numId="3" w16cid:durableId="435566042">
    <w:abstractNumId w:val="1"/>
  </w:num>
  <w:num w:numId="4" w16cid:durableId="1903444373">
    <w:abstractNumId w:val="8"/>
  </w:num>
  <w:num w:numId="5" w16cid:durableId="1969890182">
    <w:abstractNumId w:val="12"/>
  </w:num>
  <w:num w:numId="6" w16cid:durableId="417487187">
    <w:abstractNumId w:val="4"/>
  </w:num>
  <w:num w:numId="7" w16cid:durableId="1872648666">
    <w:abstractNumId w:val="7"/>
  </w:num>
  <w:num w:numId="8" w16cid:durableId="841503691">
    <w:abstractNumId w:val="2"/>
  </w:num>
  <w:num w:numId="9" w16cid:durableId="493958540">
    <w:abstractNumId w:val="0"/>
  </w:num>
  <w:num w:numId="10" w16cid:durableId="998004309">
    <w:abstractNumId w:val="6"/>
  </w:num>
  <w:num w:numId="11" w16cid:durableId="230625543">
    <w:abstractNumId w:val="11"/>
  </w:num>
  <w:num w:numId="12" w16cid:durableId="1144153579">
    <w:abstractNumId w:val="5"/>
  </w:num>
  <w:num w:numId="13" w16cid:durableId="1147669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C3"/>
    <w:rsid w:val="00025BC3"/>
    <w:rsid w:val="001D2E20"/>
    <w:rsid w:val="002977D5"/>
    <w:rsid w:val="002D18ED"/>
    <w:rsid w:val="00362797"/>
    <w:rsid w:val="003E58F6"/>
    <w:rsid w:val="0053106E"/>
    <w:rsid w:val="005F1886"/>
    <w:rsid w:val="00775A23"/>
    <w:rsid w:val="008F1E6C"/>
    <w:rsid w:val="00937C5E"/>
    <w:rsid w:val="00AE776C"/>
    <w:rsid w:val="00D01B74"/>
    <w:rsid w:val="00E7684F"/>
    <w:rsid w:val="00E81AE6"/>
    <w:rsid w:val="00F1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F4A6"/>
  <w15:docId w15:val="{468E245B-DFBB-4B9F-BBFF-B8841EE1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  <w:sz w:val="7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27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77D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7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 BLANK ROLE PROFILE TEMPLATE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 BLANK ROLE PROFILE TEMPLATE</dc:title>
  <dc:subject/>
  <dc:creator>Gerald Willis</dc:creator>
  <cp:keywords/>
  <cp:lastModifiedBy>Jenn</cp:lastModifiedBy>
  <cp:revision>2</cp:revision>
  <dcterms:created xsi:type="dcterms:W3CDTF">2024-07-24T07:16:00Z</dcterms:created>
  <dcterms:modified xsi:type="dcterms:W3CDTF">2024-07-24T07:16:00Z</dcterms:modified>
</cp:coreProperties>
</file>